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12ED" w14:textId="77777777" w:rsidR="00053813" w:rsidRDefault="00053813" w:rsidP="00053813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99655" wp14:editId="4E19061B">
            <wp:simplePos x="0" y="0"/>
            <wp:positionH relativeFrom="margin">
              <wp:posOffset>1032510</wp:posOffset>
            </wp:positionH>
            <wp:positionV relativeFrom="margin">
              <wp:posOffset>-505460</wp:posOffset>
            </wp:positionV>
            <wp:extent cx="3779520" cy="1280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CE8FD" w14:textId="77777777" w:rsidR="00053813" w:rsidRDefault="00053813" w:rsidP="00053813">
      <w:pPr>
        <w:pStyle w:val="Default"/>
      </w:pPr>
      <w:r>
        <w:t xml:space="preserve"> </w:t>
      </w:r>
    </w:p>
    <w:p w14:paraId="3362F20D" w14:textId="77777777" w:rsidR="00053813" w:rsidRDefault="00053813" w:rsidP="00053813">
      <w:pPr>
        <w:pStyle w:val="Default"/>
        <w:rPr>
          <w:sz w:val="20"/>
          <w:szCs w:val="20"/>
        </w:rPr>
      </w:pPr>
    </w:p>
    <w:p w14:paraId="75ECA2C7" w14:textId="77777777" w:rsidR="00053813" w:rsidRDefault="00053813" w:rsidP="00053813">
      <w:pPr>
        <w:pStyle w:val="Default"/>
        <w:rPr>
          <w:sz w:val="20"/>
          <w:szCs w:val="20"/>
        </w:rPr>
      </w:pPr>
    </w:p>
    <w:p w14:paraId="122DA621" w14:textId="77777777" w:rsidR="00053813" w:rsidRDefault="00053813" w:rsidP="00053813">
      <w:pPr>
        <w:pStyle w:val="Default"/>
        <w:rPr>
          <w:sz w:val="20"/>
          <w:szCs w:val="20"/>
        </w:rPr>
      </w:pPr>
    </w:p>
    <w:p w14:paraId="7C4B00F3" w14:textId="77777777" w:rsidR="00053813" w:rsidRDefault="00053813" w:rsidP="00053813">
      <w:pPr>
        <w:pStyle w:val="Default"/>
        <w:rPr>
          <w:sz w:val="20"/>
          <w:szCs w:val="20"/>
        </w:rPr>
      </w:pPr>
    </w:p>
    <w:p w14:paraId="6470569F" w14:textId="77777777" w:rsidR="00041890" w:rsidRDefault="00041890" w:rsidP="00053813">
      <w:pPr>
        <w:pStyle w:val="Default"/>
        <w:rPr>
          <w:sz w:val="20"/>
          <w:szCs w:val="20"/>
        </w:rPr>
      </w:pPr>
    </w:p>
    <w:p w14:paraId="44B804C7" w14:textId="77777777" w:rsidR="00053813" w:rsidRDefault="00053813" w:rsidP="000538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1694 Como Ave, Saint Paul, MN 55108 • Phone: (651) 647-0191 • Fax: (651) 647-9268 • www.iimn.org </w:t>
      </w:r>
    </w:p>
    <w:p w14:paraId="629C1929" w14:textId="77777777" w:rsidR="00053813" w:rsidRPr="002F7403" w:rsidRDefault="00053813" w:rsidP="00053813">
      <w:pPr>
        <w:pStyle w:val="Default"/>
        <w:rPr>
          <w:sz w:val="14"/>
          <w:szCs w:val="20"/>
        </w:rPr>
      </w:pPr>
    </w:p>
    <w:p w14:paraId="197E360E" w14:textId="77777777" w:rsidR="00053813" w:rsidRPr="00CD0437" w:rsidRDefault="00053813" w:rsidP="00053813">
      <w:pPr>
        <w:pStyle w:val="Default"/>
        <w:rPr>
          <w:color w:val="auto"/>
          <w:sz w:val="18"/>
        </w:rPr>
      </w:pPr>
    </w:p>
    <w:p w14:paraId="19EC69BD" w14:textId="6A55AF7B" w:rsidR="00053813" w:rsidRDefault="00E705A6" w:rsidP="0005381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Job Readiness and Classroom Assistant</w:t>
      </w:r>
    </w:p>
    <w:p w14:paraId="1DA14969" w14:textId="77777777" w:rsidR="00053813" w:rsidRDefault="00053813" w:rsidP="00053813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4F89FB23" w14:textId="375AE8EC" w:rsidR="00053813" w:rsidRPr="00CD0F7C" w:rsidRDefault="00053813" w:rsidP="00053813">
      <w:pPr>
        <w:pStyle w:val="Default"/>
        <w:rPr>
          <w:rFonts w:ascii="Times New Roman" w:hAnsi="Times New Roman" w:cs="Times New Roman"/>
          <w:color w:val="auto"/>
        </w:rPr>
      </w:pPr>
      <w:r w:rsidRPr="00CD0F7C">
        <w:rPr>
          <w:rFonts w:ascii="Times New Roman" w:hAnsi="Times New Roman" w:cs="Times New Roman"/>
          <w:b/>
          <w:bCs/>
          <w:color w:val="auto"/>
        </w:rPr>
        <w:t xml:space="preserve">Position available: </w:t>
      </w:r>
      <w:r w:rsidR="00E705A6">
        <w:rPr>
          <w:rFonts w:ascii="Times New Roman" w:hAnsi="Times New Roman" w:cs="Times New Roman"/>
          <w:color w:val="auto"/>
        </w:rPr>
        <w:t xml:space="preserve">Job Readiness and Classroom Assistant </w:t>
      </w:r>
      <w:r w:rsidRPr="00CD0F7C">
        <w:rPr>
          <w:rFonts w:ascii="Times New Roman" w:hAnsi="Times New Roman" w:cs="Times New Roman"/>
          <w:color w:val="auto"/>
        </w:rPr>
        <w:t>for Hospitality Program</w:t>
      </w:r>
      <w:r w:rsidR="005D5D6E" w:rsidRPr="00CD0F7C">
        <w:rPr>
          <w:rFonts w:ascii="Times New Roman" w:hAnsi="Times New Roman" w:cs="Times New Roman"/>
          <w:color w:val="auto"/>
        </w:rPr>
        <w:t xml:space="preserve">, </w:t>
      </w:r>
      <w:r w:rsidRPr="00CD0F7C">
        <w:rPr>
          <w:rFonts w:ascii="Times New Roman" w:hAnsi="Times New Roman" w:cs="Times New Roman"/>
          <w:color w:val="auto"/>
        </w:rPr>
        <w:t xml:space="preserve">unpaid </w:t>
      </w:r>
    </w:p>
    <w:p w14:paraId="7B745E2E" w14:textId="77777777" w:rsidR="00053813" w:rsidRPr="00CD0F7C" w:rsidRDefault="00053813" w:rsidP="0005381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6B5FCDD" w14:textId="76BC1D76" w:rsidR="00C7450B" w:rsidRDefault="00077C90" w:rsidP="0005381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Hours:</w:t>
      </w:r>
      <w:r w:rsidR="00053813" w:rsidRPr="00CD0F7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66EA0">
        <w:rPr>
          <w:rFonts w:ascii="Times New Roman" w:hAnsi="Times New Roman" w:cs="Times New Roman"/>
          <w:color w:val="auto"/>
        </w:rPr>
        <w:t>35 hours a week</w:t>
      </w:r>
    </w:p>
    <w:p w14:paraId="3A4DFD34" w14:textId="799D80E5" w:rsidR="00053813" w:rsidRPr="00CD0F7C" w:rsidRDefault="00C7450B" w:rsidP="0005381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All duties of intern can be done remotely.  In person contact is only requested if intern and student are practicing social distancing and using PPE.</w:t>
      </w:r>
      <w:r w:rsidR="00053813" w:rsidRPr="00CD0F7C">
        <w:rPr>
          <w:rFonts w:ascii="Times New Roman" w:hAnsi="Times New Roman" w:cs="Times New Roman"/>
          <w:color w:val="auto"/>
        </w:rPr>
        <w:t xml:space="preserve"> </w:t>
      </w:r>
    </w:p>
    <w:p w14:paraId="5CF77C58" w14:textId="77777777" w:rsidR="00053813" w:rsidRPr="00CD0F7C" w:rsidRDefault="00053813" w:rsidP="00053813">
      <w:pPr>
        <w:pStyle w:val="Default"/>
        <w:rPr>
          <w:rFonts w:ascii="Times New Roman" w:hAnsi="Times New Roman" w:cs="Times New Roman"/>
          <w:color w:val="auto"/>
        </w:rPr>
      </w:pPr>
      <w:r w:rsidRPr="00CD0F7C">
        <w:rPr>
          <w:rFonts w:ascii="Times New Roman" w:hAnsi="Times New Roman" w:cs="Times New Roman"/>
          <w:b/>
          <w:bCs/>
          <w:color w:val="auto"/>
        </w:rPr>
        <w:t xml:space="preserve">Supervised by: </w:t>
      </w:r>
      <w:r w:rsidR="001B5B94">
        <w:rPr>
          <w:rFonts w:ascii="Times New Roman" w:hAnsi="Times New Roman" w:cs="Times New Roman"/>
          <w:color w:val="auto"/>
        </w:rPr>
        <w:t>Lynn Thompson</w:t>
      </w:r>
      <w:r w:rsidRPr="00CD0F7C">
        <w:rPr>
          <w:rFonts w:ascii="Times New Roman" w:hAnsi="Times New Roman" w:cs="Times New Roman"/>
          <w:color w:val="auto"/>
        </w:rPr>
        <w:t xml:space="preserve">, </w:t>
      </w:r>
      <w:r w:rsidR="00110E82">
        <w:rPr>
          <w:rFonts w:ascii="Times New Roman" w:hAnsi="Times New Roman" w:cs="Times New Roman"/>
          <w:color w:val="auto"/>
        </w:rPr>
        <w:t>Program Manager</w:t>
      </w:r>
      <w:r w:rsidR="001B5B94">
        <w:rPr>
          <w:rFonts w:ascii="Times New Roman" w:hAnsi="Times New Roman" w:cs="Times New Roman"/>
          <w:color w:val="auto"/>
        </w:rPr>
        <w:t xml:space="preserve"> and Instructor</w:t>
      </w:r>
    </w:p>
    <w:p w14:paraId="1D6A2E9D" w14:textId="77777777" w:rsidR="00053813" w:rsidRPr="00CD0F7C" w:rsidRDefault="00053813" w:rsidP="00053813">
      <w:pPr>
        <w:pStyle w:val="Default"/>
        <w:rPr>
          <w:rFonts w:ascii="Times New Roman" w:hAnsi="Times New Roman" w:cs="Times New Roman"/>
          <w:color w:val="auto"/>
        </w:rPr>
      </w:pPr>
      <w:r w:rsidRPr="00CD0F7C">
        <w:rPr>
          <w:rFonts w:ascii="Times New Roman" w:hAnsi="Times New Roman" w:cs="Times New Roman"/>
          <w:b/>
          <w:bCs/>
          <w:color w:val="auto"/>
        </w:rPr>
        <w:t>Number of Positions Open: 1</w:t>
      </w:r>
      <w:r w:rsidRPr="00CD0F7C">
        <w:rPr>
          <w:rFonts w:ascii="Times New Roman" w:hAnsi="Times New Roman" w:cs="Times New Roman"/>
          <w:color w:val="auto"/>
        </w:rPr>
        <w:t xml:space="preserve"> </w:t>
      </w:r>
    </w:p>
    <w:p w14:paraId="0D8AED11" w14:textId="77777777" w:rsidR="00053813" w:rsidRPr="00CD0F7C" w:rsidRDefault="00053813" w:rsidP="0005381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5B56936" w14:textId="77777777" w:rsidR="00053813" w:rsidRPr="00CD0F7C" w:rsidRDefault="00053813" w:rsidP="0005381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D0F7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Description: </w:t>
      </w:r>
    </w:p>
    <w:p w14:paraId="3493214D" w14:textId="4DCB2A26" w:rsidR="00366EA0" w:rsidRDefault="00053813" w:rsidP="0005381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D0F7C">
        <w:rPr>
          <w:rFonts w:ascii="Times New Roman" w:hAnsi="Times New Roman" w:cs="Times New Roman"/>
          <w:color w:val="auto"/>
          <w:sz w:val="23"/>
          <w:szCs w:val="23"/>
        </w:rPr>
        <w:t>The</w:t>
      </w:r>
      <w:r w:rsidR="00C7450B">
        <w:rPr>
          <w:rFonts w:ascii="Times New Roman" w:hAnsi="Times New Roman" w:cs="Times New Roman"/>
          <w:color w:val="auto"/>
          <w:sz w:val="23"/>
          <w:szCs w:val="23"/>
        </w:rPr>
        <w:t xml:space="preserve"> Hospitality</w:t>
      </w: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66EA0">
        <w:rPr>
          <w:rFonts w:ascii="Times New Roman" w:hAnsi="Times New Roman" w:cs="Times New Roman"/>
          <w:color w:val="auto"/>
          <w:sz w:val="23"/>
          <w:szCs w:val="23"/>
        </w:rPr>
        <w:t>Volunteer</w:t>
      </w: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will assist students in </w:t>
      </w:r>
      <w:r w:rsidR="005D5D6E" w:rsidRPr="00CD0F7C">
        <w:rPr>
          <w:rFonts w:ascii="Times New Roman" w:hAnsi="Times New Roman" w:cs="Times New Roman"/>
          <w:color w:val="auto"/>
          <w:sz w:val="23"/>
          <w:szCs w:val="23"/>
        </w:rPr>
        <w:t>IIMN’s H</w:t>
      </w: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ospitality </w:t>
      </w:r>
      <w:r w:rsidR="005D5D6E" w:rsidRPr="00CD0F7C">
        <w:rPr>
          <w:rFonts w:ascii="Times New Roman" w:hAnsi="Times New Roman" w:cs="Times New Roman"/>
          <w:color w:val="auto"/>
          <w:sz w:val="23"/>
          <w:szCs w:val="23"/>
        </w:rPr>
        <w:t>P</w:t>
      </w: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rogram </w:t>
      </w:r>
      <w:r w:rsidR="00C7450B">
        <w:rPr>
          <w:rFonts w:ascii="Times New Roman" w:hAnsi="Times New Roman" w:cs="Times New Roman"/>
          <w:color w:val="auto"/>
          <w:sz w:val="23"/>
          <w:szCs w:val="23"/>
        </w:rPr>
        <w:t>in the online classroom</w:t>
      </w:r>
      <w:r w:rsidR="001D7E11">
        <w:rPr>
          <w:rFonts w:ascii="Times New Roman" w:hAnsi="Times New Roman" w:cs="Times New Roman"/>
          <w:color w:val="auto"/>
          <w:sz w:val="23"/>
          <w:szCs w:val="23"/>
        </w:rPr>
        <w:t xml:space="preserve"> and in </w:t>
      </w:r>
      <w:r w:rsidR="00C7450B">
        <w:rPr>
          <w:rFonts w:ascii="Times New Roman" w:hAnsi="Times New Roman" w:cs="Times New Roman"/>
          <w:color w:val="auto"/>
          <w:sz w:val="23"/>
          <w:szCs w:val="23"/>
        </w:rPr>
        <w:t>the job search process</w:t>
      </w:r>
      <w:r w:rsidR="001D7E11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C74DA">
        <w:rPr>
          <w:rFonts w:ascii="Times New Roman" w:hAnsi="Times New Roman" w:cs="Times New Roman"/>
          <w:color w:val="auto"/>
          <w:sz w:val="23"/>
          <w:szCs w:val="23"/>
        </w:rPr>
        <w:t>The Hospitality</w:t>
      </w: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Intern will </w:t>
      </w:r>
      <w:r w:rsidR="002739E0"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work directly with </w:t>
      </w:r>
      <w:r w:rsidR="00532F43"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students </w:t>
      </w:r>
      <w:r w:rsidR="002739E0"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in the Hospitality </w:t>
      </w:r>
      <w:r w:rsidR="001D7E11">
        <w:rPr>
          <w:rFonts w:ascii="Times New Roman" w:hAnsi="Times New Roman" w:cs="Times New Roman"/>
          <w:color w:val="auto"/>
          <w:sz w:val="23"/>
          <w:szCs w:val="23"/>
        </w:rPr>
        <w:t>c</w:t>
      </w:r>
      <w:r w:rsidR="002739E0" w:rsidRPr="00CD0F7C">
        <w:rPr>
          <w:rFonts w:ascii="Times New Roman" w:hAnsi="Times New Roman" w:cs="Times New Roman"/>
          <w:color w:val="auto"/>
          <w:sz w:val="23"/>
          <w:szCs w:val="23"/>
        </w:rPr>
        <w:t>lass</w:t>
      </w:r>
      <w:r w:rsidR="000C74DA">
        <w:rPr>
          <w:rFonts w:ascii="Times New Roman" w:hAnsi="Times New Roman" w:cs="Times New Roman"/>
          <w:color w:val="auto"/>
          <w:sz w:val="23"/>
          <w:szCs w:val="23"/>
        </w:rPr>
        <w:t>es</w:t>
      </w:r>
      <w:r w:rsidR="002739E0"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as they </w:t>
      </w:r>
      <w:r w:rsidR="005D5D6E"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practice </w:t>
      </w:r>
      <w:r w:rsidR="002739E0" w:rsidRPr="00CD0F7C">
        <w:rPr>
          <w:rFonts w:ascii="Times New Roman" w:hAnsi="Times New Roman" w:cs="Times New Roman"/>
          <w:color w:val="auto"/>
          <w:sz w:val="23"/>
          <w:szCs w:val="23"/>
        </w:rPr>
        <w:t>for job interviews and</w:t>
      </w:r>
      <w:r w:rsidR="00532F43"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prepare for </w:t>
      </w:r>
      <w:r w:rsidR="005D5D6E"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the </w:t>
      </w:r>
      <w:r w:rsidR="00532F43" w:rsidRPr="00CD0F7C">
        <w:rPr>
          <w:rFonts w:ascii="Times New Roman" w:hAnsi="Times New Roman" w:cs="Times New Roman"/>
          <w:color w:val="auto"/>
          <w:sz w:val="23"/>
          <w:szCs w:val="23"/>
        </w:rPr>
        <w:t>American workplace environment</w:t>
      </w:r>
      <w:r w:rsidR="001B5B94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366EA0">
        <w:rPr>
          <w:rFonts w:ascii="Times New Roman" w:hAnsi="Times New Roman" w:cs="Times New Roman"/>
          <w:color w:val="auto"/>
          <w:sz w:val="23"/>
          <w:szCs w:val="23"/>
        </w:rPr>
        <w:t xml:space="preserve">You will be working in an online classroom environment and also one on one with clients as they work towards their career goals. </w:t>
      </w:r>
      <w:r w:rsidR="00077C90">
        <w:rPr>
          <w:rFonts w:ascii="Times New Roman" w:hAnsi="Times New Roman" w:cs="Times New Roman"/>
          <w:color w:val="auto"/>
          <w:sz w:val="23"/>
          <w:szCs w:val="23"/>
        </w:rPr>
        <w:t xml:space="preserve">You will be working with a team to assess student needs and </w:t>
      </w:r>
      <w:r w:rsidR="00366EA0">
        <w:rPr>
          <w:rFonts w:ascii="Times New Roman" w:hAnsi="Times New Roman" w:cs="Times New Roman"/>
          <w:color w:val="auto"/>
          <w:sz w:val="23"/>
          <w:szCs w:val="23"/>
        </w:rPr>
        <w:t>connectin</w:t>
      </w:r>
      <w:r w:rsidR="00077C90">
        <w:rPr>
          <w:rFonts w:ascii="Times New Roman" w:hAnsi="Times New Roman" w:cs="Times New Roman"/>
          <w:color w:val="auto"/>
          <w:sz w:val="23"/>
          <w:szCs w:val="23"/>
        </w:rPr>
        <w:t>g them</w:t>
      </w:r>
      <w:r w:rsidR="00366EA0">
        <w:rPr>
          <w:rFonts w:ascii="Times New Roman" w:hAnsi="Times New Roman" w:cs="Times New Roman"/>
          <w:color w:val="auto"/>
          <w:sz w:val="23"/>
          <w:szCs w:val="23"/>
        </w:rPr>
        <w:t xml:space="preserve"> to needed resources</w:t>
      </w:r>
      <w:r w:rsidR="00077C90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366EA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77C90">
        <w:rPr>
          <w:rFonts w:ascii="Times New Roman" w:hAnsi="Times New Roman" w:cs="Times New Roman"/>
          <w:color w:val="auto"/>
          <w:sz w:val="23"/>
          <w:szCs w:val="23"/>
        </w:rPr>
        <w:t>Knowledge of the metro area social services is helpful.</w:t>
      </w:r>
    </w:p>
    <w:p w14:paraId="6E0CDCD4" w14:textId="77777777" w:rsidR="00053813" w:rsidRPr="00CD0F7C" w:rsidRDefault="00053813" w:rsidP="0005381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E80ABAB" w14:textId="72C58E80" w:rsidR="00053813" w:rsidRPr="00CD0F7C" w:rsidRDefault="00366EA0" w:rsidP="0005381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Volunteers</w:t>
      </w:r>
      <w:r w:rsidR="00532F43"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who have enjoyed this </w:t>
      </w:r>
      <w:r>
        <w:rPr>
          <w:rFonts w:ascii="Times New Roman" w:hAnsi="Times New Roman" w:cs="Times New Roman"/>
          <w:color w:val="auto"/>
          <w:sz w:val="23"/>
          <w:szCs w:val="23"/>
        </w:rPr>
        <w:t>position</w:t>
      </w:r>
      <w:r w:rsidR="00532F43"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in the past have been </w:t>
      </w:r>
      <w:r w:rsidR="00B902FC">
        <w:rPr>
          <w:rFonts w:ascii="Times New Roman" w:hAnsi="Times New Roman" w:cs="Times New Roman"/>
          <w:color w:val="auto"/>
          <w:sz w:val="23"/>
          <w:szCs w:val="23"/>
        </w:rPr>
        <w:t xml:space="preserve">patient, </w:t>
      </w:r>
      <w:r w:rsidR="005D5D6E" w:rsidRPr="00CD0F7C">
        <w:rPr>
          <w:rFonts w:ascii="Times New Roman" w:hAnsi="Times New Roman" w:cs="Times New Roman"/>
          <w:color w:val="auto"/>
          <w:sz w:val="23"/>
          <w:szCs w:val="23"/>
        </w:rPr>
        <w:t>detail</w:t>
      </w:r>
      <w:r w:rsidR="000A72C5" w:rsidRPr="00CD0F7C">
        <w:rPr>
          <w:rFonts w:ascii="Times New Roman" w:hAnsi="Times New Roman" w:cs="Times New Roman"/>
          <w:color w:val="auto"/>
          <w:sz w:val="23"/>
          <w:szCs w:val="23"/>
        </w:rPr>
        <w:t>-oriented</w:t>
      </w:r>
      <w:r w:rsidR="005D5D6E"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, energetic, </w:t>
      </w:r>
      <w:r w:rsidR="000A72C5" w:rsidRPr="00CD0F7C">
        <w:rPr>
          <w:rFonts w:ascii="Times New Roman" w:hAnsi="Times New Roman" w:cs="Times New Roman"/>
          <w:color w:val="auto"/>
          <w:sz w:val="23"/>
          <w:szCs w:val="23"/>
        </w:rPr>
        <w:t>comfortable with</w:t>
      </w:r>
      <w:r w:rsidR="005D5D6E"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i</w:t>
      </w:r>
      <w:r w:rsidR="00532F43" w:rsidRPr="00CD0F7C">
        <w:rPr>
          <w:rFonts w:ascii="Times New Roman" w:hAnsi="Times New Roman" w:cs="Times New Roman"/>
          <w:color w:val="auto"/>
          <w:sz w:val="23"/>
          <w:szCs w:val="23"/>
        </w:rPr>
        <w:t>ndependent problem-solv</w:t>
      </w:r>
      <w:r w:rsidR="005D5D6E"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ing, and interested </w:t>
      </w:r>
      <w:r w:rsidR="00F60C9C" w:rsidRPr="00CD0F7C">
        <w:rPr>
          <w:rFonts w:ascii="Times New Roman" w:hAnsi="Times New Roman" w:cs="Times New Roman"/>
          <w:color w:val="auto"/>
          <w:sz w:val="23"/>
          <w:szCs w:val="23"/>
        </w:rPr>
        <w:t>in tutoring</w:t>
      </w:r>
      <w:r w:rsidR="005D5D6E" w:rsidRPr="00CD0F7C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946CCAA" w14:textId="77777777" w:rsidR="00053813" w:rsidRPr="00CD0F7C" w:rsidRDefault="00053813" w:rsidP="00053813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C264DE2" w14:textId="77777777" w:rsidR="00053813" w:rsidRPr="00CD0F7C" w:rsidRDefault="00053813" w:rsidP="0005381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D0F7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Qualifications: </w:t>
      </w:r>
    </w:p>
    <w:p w14:paraId="04868C74" w14:textId="77777777" w:rsidR="00053813" w:rsidRPr="00CD0F7C" w:rsidRDefault="00053813" w:rsidP="00053813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 w:rsidRPr="00CD0F7C">
        <w:rPr>
          <w:rFonts w:ascii="Times New Roman" w:hAnsi="Times New Roman" w:cs="Times New Roman"/>
          <w:color w:val="auto"/>
          <w:sz w:val="23"/>
          <w:szCs w:val="23"/>
        </w:rPr>
        <w:t>o Interest in ESL learners and ability to work with diverse groups of students</w:t>
      </w:r>
    </w:p>
    <w:p w14:paraId="38C6FE35" w14:textId="77777777" w:rsidR="00532F43" w:rsidRPr="00CD0F7C" w:rsidRDefault="00053813" w:rsidP="00532F43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o </w:t>
      </w:r>
      <w:r w:rsidR="00041890" w:rsidRPr="00CD0F7C">
        <w:rPr>
          <w:rFonts w:ascii="Times New Roman" w:hAnsi="Times New Roman" w:cs="Times New Roman"/>
          <w:color w:val="auto"/>
          <w:sz w:val="23"/>
          <w:szCs w:val="23"/>
        </w:rPr>
        <w:t>Good</w:t>
      </w: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co</w:t>
      </w:r>
      <w:r w:rsidR="00532F43" w:rsidRPr="00CD0F7C">
        <w:rPr>
          <w:rFonts w:ascii="Times New Roman" w:hAnsi="Times New Roman" w:cs="Times New Roman"/>
          <w:color w:val="auto"/>
          <w:sz w:val="23"/>
          <w:szCs w:val="23"/>
        </w:rPr>
        <w:t>mmunication and computer skills</w:t>
      </w:r>
    </w:p>
    <w:p w14:paraId="4512F658" w14:textId="77777777" w:rsidR="00053813" w:rsidRPr="00CD0F7C" w:rsidRDefault="00053813" w:rsidP="00053813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o Ability to </w:t>
      </w:r>
      <w:r w:rsidR="005B18BC">
        <w:rPr>
          <w:rFonts w:ascii="Times New Roman" w:hAnsi="Times New Roman" w:cs="Times New Roman"/>
          <w:color w:val="auto"/>
          <w:sz w:val="23"/>
          <w:szCs w:val="23"/>
        </w:rPr>
        <w:t xml:space="preserve">work flexibly, </w:t>
      </w:r>
      <w:r w:rsidRPr="00CD0F7C">
        <w:rPr>
          <w:rFonts w:ascii="Times New Roman" w:hAnsi="Times New Roman" w:cs="Times New Roman"/>
          <w:color w:val="auto"/>
          <w:sz w:val="23"/>
          <w:szCs w:val="23"/>
        </w:rPr>
        <w:t>independently problem solve</w:t>
      </w:r>
      <w:r w:rsidR="005B18BC">
        <w:rPr>
          <w:rFonts w:ascii="Times New Roman" w:hAnsi="Times New Roman" w:cs="Times New Roman"/>
          <w:color w:val="auto"/>
          <w:sz w:val="23"/>
          <w:szCs w:val="23"/>
        </w:rPr>
        <w:t>,</w:t>
      </w: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and identify</w:t>
      </w:r>
      <w:r w:rsidR="00532F43"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solutions to issues that arise</w:t>
      </w:r>
    </w:p>
    <w:p w14:paraId="03816590" w14:textId="77777777" w:rsidR="00053813" w:rsidRPr="00CD0F7C" w:rsidRDefault="00053813" w:rsidP="00053813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 w:rsidRPr="00CD0F7C">
        <w:rPr>
          <w:rFonts w:ascii="Times New Roman" w:hAnsi="Times New Roman" w:cs="Times New Roman"/>
          <w:color w:val="auto"/>
          <w:sz w:val="23"/>
          <w:szCs w:val="23"/>
        </w:rPr>
        <w:t>o Collaborate</w:t>
      </w:r>
      <w:r w:rsidR="00041890" w:rsidRPr="00CD0F7C">
        <w:rPr>
          <w:rFonts w:ascii="Times New Roman" w:hAnsi="Times New Roman" w:cs="Times New Roman"/>
          <w:color w:val="auto"/>
          <w:sz w:val="23"/>
          <w:szCs w:val="23"/>
        </w:rPr>
        <w:t>s</w:t>
      </w: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well with </w:t>
      </w:r>
      <w:r w:rsidR="00924ACA">
        <w:rPr>
          <w:rFonts w:ascii="Times New Roman" w:hAnsi="Times New Roman" w:cs="Times New Roman"/>
          <w:color w:val="auto"/>
          <w:sz w:val="23"/>
          <w:szCs w:val="23"/>
        </w:rPr>
        <w:t xml:space="preserve">a diverse team </w:t>
      </w: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in decision-making and project development </w:t>
      </w:r>
    </w:p>
    <w:p w14:paraId="162205C1" w14:textId="77777777" w:rsidR="00053813" w:rsidRPr="00CD0F7C" w:rsidRDefault="00053813" w:rsidP="00053813">
      <w:pPr>
        <w:pStyle w:val="Default"/>
        <w:spacing w:after="27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o </w:t>
      </w:r>
      <w:r w:rsidR="00532F43" w:rsidRPr="00CD0F7C">
        <w:rPr>
          <w:rFonts w:ascii="Times New Roman" w:hAnsi="Times New Roman" w:cs="Times New Roman"/>
          <w:b/>
          <w:color w:val="auto"/>
          <w:sz w:val="23"/>
          <w:szCs w:val="23"/>
        </w:rPr>
        <w:t>Demonstrated i</w:t>
      </w:r>
      <w:r w:rsidRPr="00CD0F7C">
        <w:rPr>
          <w:rFonts w:ascii="Times New Roman" w:hAnsi="Times New Roman" w:cs="Times New Roman"/>
          <w:b/>
          <w:color w:val="auto"/>
          <w:sz w:val="23"/>
          <w:szCs w:val="23"/>
        </w:rPr>
        <w:t>nterest in refugee and immigrant issues</w:t>
      </w:r>
      <w:r w:rsidRPr="00CD0F7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324378AF" w14:textId="77777777" w:rsidR="00053813" w:rsidRPr="00CD0F7C" w:rsidRDefault="00053813" w:rsidP="0005381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179948F" w14:textId="77777777" w:rsidR="00053813" w:rsidRPr="00CD0F7C" w:rsidRDefault="00053813" w:rsidP="0005381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D0F7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Duties: </w:t>
      </w:r>
    </w:p>
    <w:p w14:paraId="4770A7C0" w14:textId="413156C4" w:rsidR="000C74DA" w:rsidRDefault="000C74DA" w:rsidP="000C74DA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Assist lead teacher in online classes, trouble shooting technical issues for students</w:t>
      </w:r>
    </w:p>
    <w:p w14:paraId="1ADBA32E" w14:textId="1CDA7AA4" w:rsidR="000C74DA" w:rsidRDefault="000C74DA" w:rsidP="00CA4229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</w:t>
      </w:r>
      <w:r w:rsidRPr="000C74DA">
        <w:rPr>
          <w:rFonts w:ascii="Times New Roman" w:hAnsi="Times New Roman" w:cs="Times New Roman"/>
          <w:color w:val="auto"/>
          <w:sz w:val="23"/>
          <w:szCs w:val="23"/>
        </w:rPr>
        <w:t xml:space="preserve">ssist instructors with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online </w:t>
      </w:r>
      <w:r w:rsidRPr="000C74DA">
        <w:rPr>
          <w:rFonts w:ascii="Times New Roman" w:hAnsi="Times New Roman" w:cs="Times New Roman"/>
          <w:color w:val="auto"/>
          <w:sz w:val="23"/>
          <w:szCs w:val="23"/>
        </w:rPr>
        <w:t>class activities</w:t>
      </w:r>
      <w:r w:rsidR="00CA4229">
        <w:rPr>
          <w:rFonts w:ascii="Times New Roman" w:hAnsi="Times New Roman" w:cs="Times New Roman"/>
          <w:color w:val="auto"/>
          <w:sz w:val="23"/>
          <w:szCs w:val="23"/>
        </w:rPr>
        <w:t xml:space="preserve"> and s</w:t>
      </w:r>
      <w:r w:rsidR="00CA4229" w:rsidRPr="000C74DA">
        <w:rPr>
          <w:rFonts w:ascii="Times New Roman" w:hAnsi="Times New Roman" w:cs="Times New Roman"/>
          <w:color w:val="auto"/>
          <w:sz w:val="23"/>
          <w:szCs w:val="23"/>
        </w:rPr>
        <w:t>upport individual students with learning needs</w:t>
      </w:r>
    </w:p>
    <w:p w14:paraId="71FEF95D" w14:textId="4C16F3C4" w:rsidR="00CA4229" w:rsidRPr="00CA4229" w:rsidRDefault="00CA4229" w:rsidP="00CA4229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Assist with the Friday afternoon online Job-search drop-in</w:t>
      </w:r>
    </w:p>
    <w:p w14:paraId="2AE9EADE" w14:textId="049FAC77" w:rsidR="000C74DA" w:rsidRDefault="00053813" w:rsidP="00053813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 w:rsidRPr="000C74DA">
        <w:rPr>
          <w:rFonts w:ascii="Times New Roman" w:hAnsi="Times New Roman" w:cs="Times New Roman"/>
          <w:color w:val="auto"/>
          <w:sz w:val="23"/>
          <w:szCs w:val="23"/>
        </w:rPr>
        <w:t>Assist hospitality learners in applying for jobs, pr</w:t>
      </w:r>
      <w:r w:rsidR="00067A3A" w:rsidRPr="000C74DA">
        <w:rPr>
          <w:rFonts w:ascii="Times New Roman" w:hAnsi="Times New Roman" w:cs="Times New Roman"/>
          <w:color w:val="auto"/>
          <w:sz w:val="23"/>
          <w:szCs w:val="23"/>
        </w:rPr>
        <w:t>acticing</w:t>
      </w:r>
      <w:r w:rsidRPr="000C74DA">
        <w:rPr>
          <w:rFonts w:ascii="Times New Roman" w:hAnsi="Times New Roman" w:cs="Times New Roman"/>
          <w:color w:val="auto"/>
          <w:sz w:val="23"/>
          <w:szCs w:val="23"/>
        </w:rPr>
        <w:t xml:space="preserve"> for interviews</w:t>
      </w:r>
      <w:r w:rsidR="00041890" w:rsidRPr="000C74DA">
        <w:rPr>
          <w:rFonts w:ascii="Times New Roman" w:hAnsi="Times New Roman" w:cs="Times New Roman"/>
          <w:color w:val="auto"/>
          <w:sz w:val="23"/>
          <w:szCs w:val="23"/>
        </w:rPr>
        <w:t>,</w:t>
      </w:r>
      <w:r w:rsidRPr="000C74DA">
        <w:rPr>
          <w:rFonts w:ascii="Times New Roman" w:hAnsi="Times New Roman" w:cs="Times New Roman"/>
          <w:color w:val="auto"/>
          <w:sz w:val="23"/>
          <w:szCs w:val="23"/>
        </w:rPr>
        <w:t xml:space="preserve"> and acquiring necessary vocabulary</w:t>
      </w:r>
    </w:p>
    <w:p w14:paraId="6E1266B9" w14:textId="093A523C" w:rsidR="000C74DA" w:rsidRDefault="000C74DA" w:rsidP="00053813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Assist students with Northstar Digital Literacy and proctor exams remotely</w:t>
      </w:r>
    </w:p>
    <w:p w14:paraId="09B33F87" w14:textId="53D2308C" w:rsidR="000C74DA" w:rsidRDefault="00F777B0" w:rsidP="00053813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 w:rsidRPr="000C74DA">
        <w:rPr>
          <w:rFonts w:ascii="Times New Roman" w:hAnsi="Times New Roman" w:cs="Times New Roman"/>
          <w:color w:val="auto"/>
          <w:sz w:val="23"/>
          <w:szCs w:val="23"/>
        </w:rPr>
        <w:t>Assist students in learning bus routes to employment sites</w:t>
      </w:r>
      <w:r w:rsidR="000C74DA">
        <w:rPr>
          <w:rFonts w:ascii="Times New Roman" w:hAnsi="Times New Roman" w:cs="Times New Roman"/>
          <w:color w:val="auto"/>
          <w:sz w:val="23"/>
          <w:szCs w:val="23"/>
        </w:rPr>
        <w:t xml:space="preserve"> as needed</w:t>
      </w:r>
    </w:p>
    <w:p w14:paraId="037180B0" w14:textId="487F37FD" w:rsidR="000C74DA" w:rsidRDefault="00053813" w:rsidP="00041890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 w:rsidRPr="000C74DA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Help create an energetic and positive environment for adult learners </w:t>
      </w:r>
    </w:p>
    <w:p w14:paraId="2623ED8E" w14:textId="4AAEC9B2" w:rsidR="00053813" w:rsidRPr="000C74DA" w:rsidRDefault="00053813" w:rsidP="00041890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 w:rsidRPr="000C74DA">
        <w:rPr>
          <w:rFonts w:ascii="Times New Roman" w:hAnsi="Times New Roman" w:cs="Times New Roman"/>
          <w:color w:val="auto"/>
          <w:sz w:val="23"/>
          <w:szCs w:val="23"/>
        </w:rPr>
        <w:t>Help learners develop essential skills fo</w:t>
      </w:r>
      <w:r w:rsidR="00041890" w:rsidRPr="000C74DA">
        <w:rPr>
          <w:rFonts w:ascii="Times New Roman" w:hAnsi="Times New Roman" w:cs="Times New Roman"/>
          <w:color w:val="auto"/>
          <w:sz w:val="23"/>
          <w:szCs w:val="23"/>
        </w:rPr>
        <w:t xml:space="preserve">r </w:t>
      </w:r>
      <w:r w:rsidR="000C74DA">
        <w:rPr>
          <w:rFonts w:ascii="Times New Roman" w:hAnsi="Times New Roman" w:cs="Times New Roman"/>
          <w:color w:val="auto"/>
          <w:sz w:val="23"/>
          <w:szCs w:val="23"/>
        </w:rPr>
        <w:t>the American workplace.</w:t>
      </w:r>
    </w:p>
    <w:p w14:paraId="06ED0B65" w14:textId="77777777" w:rsidR="00077C90" w:rsidRDefault="00077C90" w:rsidP="00077C90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Enter student data into agency databases as needed</w:t>
      </w:r>
    </w:p>
    <w:p w14:paraId="52803A4E" w14:textId="061CD5E4" w:rsidR="008D7D6D" w:rsidRPr="00CD0F7C" w:rsidRDefault="002F2A7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8D7D6D" w:rsidRPr="00CD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A3C5F"/>
    <w:multiLevelType w:val="hybridMultilevel"/>
    <w:tmpl w:val="9B64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50A1"/>
    <w:multiLevelType w:val="hybridMultilevel"/>
    <w:tmpl w:val="D696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72E1E"/>
    <w:multiLevelType w:val="hybridMultilevel"/>
    <w:tmpl w:val="C84A7A9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13"/>
    <w:rsid w:val="00041890"/>
    <w:rsid w:val="00053813"/>
    <w:rsid w:val="00067A3A"/>
    <w:rsid w:val="00077C90"/>
    <w:rsid w:val="000A72C5"/>
    <w:rsid w:val="000C74DA"/>
    <w:rsid w:val="00110E82"/>
    <w:rsid w:val="001B5B94"/>
    <w:rsid w:val="001D7E11"/>
    <w:rsid w:val="00245BCC"/>
    <w:rsid w:val="002739E0"/>
    <w:rsid w:val="00282E95"/>
    <w:rsid w:val="002F2A71"/>
    <w:rsid w:val="002F7403"/>
    <w:rsid w:val="003312FC"/>
    <w:rsid w:val="00366EA0"/>
    <w:rsid w:val="00532F43"/>
    <w:rsid w:val="005B18BC"/>
    <w:rsid w:val="005D20D7"/>
    <w:rsid w:val="005D5D6E"/>
    <w:rsid w:val="00692C4B"/>
    <w:rsid w:val="0083123D"/>
    <w:rsid w:val="008D7D6D"/>
    <w:rsid w:val="00924ACA"/>
    <w:rsid w:val="00975E29"/>
    <w:rsid w:val="00B902FC"/>
    <w:rsid w:val="00C42406"/>
    <w:rsid w:val="00C7450B"/>
    <w:rsid w:val="00CA4229"/>
    <w:rsid w:val="00CD0437"/>
    <w:rsid w:val="00CD0F7C"/>
    <w:rsid w:val="00E52EA2"/>
    <w:rsid w:val="00E705A6"/>
    <w:rsid w:val="00F60C9C"/>
    <w:rsid w:val="00F777B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00AA"/>
  <w15:docId w15:val="{4E444204-478C-4DAF-824B-9C9BC394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Rawe</dc:creator>
  <cp:lastModifiedBy>Lynn Thompson</cp:lastModifiedBy>
  <cp:revision>3</cp:revision>
  <dcterms:created xsi:type="dcterms:W3CDTF">2021-03-08T20:13:00Z</dcterms:created>
  <dcterms:modified xsi:type="dcterms:W3CDTF">2021-03-12T15:25:00Z</dcterms:modified>
</cp:coreProperties>
</file>